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20" w:rsidRPr="00221D20" w:rsidRDefault="00221D20" w:rsidP="00221D20">
      <w:pPr>
        <w:jc w:val="center"/>
        <w:rPr>
          <w:rFonts w:ascii="Times New Roman" w:hAnsi="Times New Roman" w:cs="Times New Roman"/>
          <w:b/>
          <w:sz w:val="28"/>
          <w:lang w:val="hu-HU"/>
        </w:rPr>
      </w:pPr>
      <w:r w:rsidRPr="00221D20">
        <w:rPr>
          <w:rFonts w:ascii="Times New Roman" w:hAnsi="Times New Roman" w:cs="Times New Roman"/>
          <w:b/>
          <w:sz w:val="28"/>
          <w:lang w:val="hu-HU"/>
        </w:rPr>
        <w:t>MEGHÍVÓ</w:t>
      </w:r>
    </w:p>
    <w:p w:rsidR="00221D20" w:rsidRPr="00221D20" w:rsidRDefault="006746A9" w:rsidP="00221D20">
      <w:pPr>
        <w:jc w:val="center"/>
        <w:rPr>
          <w:rFonts w:ascii="Times New Roman" w:hAnsi="Times New Roman" w:cs="Times New Roman"/>
          <w:b/>
          <w:sz w:val="28"/>
          <w:lang w:val="hu-HU"/>
        </w:rPr>
      </w:pPr>
      <w:r>
        <w:rPr>
          <w:rFonts w:ascii="Times New Roman" w:hAnsi="Times New Roman" w:cs="Times New Roman"/>
          <w:b/>
          <w:sz w:val="28"/>
          <w:lang w:val="hu-HU"/>
        </w:rPr>
        <w:t>PAKISZTÁNI</w:t>
      </w:r>
      <w:r w:rsidR="000B3D1B">
        <w:rPr>
          <w:rFonts w:ascii="Times New Roman" w:hAnsi="Times New Roman" w:cs="Times New Roman"/>
          <w:b/>
          <w:sz w:val="28"/>
          <w:lang w:val="hu-HU"/>
        </w:rPr>
        <w:t xml:space="preserve">- MAGYAR </w:t>
      </w:r>
      <w:r w:rsidR="00221D20" w:rsidRPr="00221D20">
        <w:rPr>
          <w:rFonts w:ascii="Times New Roman" w:hAnsi="Times New Roman" w:cs="Times New Roman"/>
          <w:b/>
          <w:sz w:val="28"/>
          <w:lang w:val="hu-HU"/>
        </w:rPr>
        <w:t>ÜZLETI FÓRUM</w:t>
      </w:r>
    </w:p>
    <w:p w:rsidR="00221D20" w:rsidRPr="00221D20" w:rsidRDefault="00221D20" w:rsidP="00221D20">
      <w:pPr>
        <w:rPr>
          <w:rFonts w:ascii="Times New Roman" w:hAnsi="Times New Roman" w:cs="Times New Roman"/>
          <w:sz w:val="24"/>
          <w:lang w:val="hu-HU"/>
        </w:rPr>
      </w:pPr>
    </w:p>
    <w:p w:rsidR="00221D20" w:rsidRPr="00221D20" w:rsidRDefault="00221D20" w:rsidP="00221D20">
      <w:pPr>
        <w:rPr>
          <w:rFonts w:ascii="Times New Roman" w:hAnsi="Times New Roman" w:cs="Times New Roman"/>
          <w:sz w:val="24"/>
          <w:lang w:val="hu-HU"/>
        </w:rPr>
      </w:pPr>
      <w:r w:rsidRPr="00221D20">
        <w:rPr>
          <w:rFonts w:ascii="Times New Roman" w:hAnsi="Times New Roman" w:cs="Times New Roman"/>
          <w:sz w:val="24"/>
          <w:lang w:val="hu-HU"/>
        </w:rPr>
        <w:t xml:space="preserve"> </w:t>
      </w:r>
    </w:p>
    <w:p w:rsidR="00221D20" w:rsidRPr="008104B3" w:rsidRDefault="00221D20" w:rsidP="00221D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104B3">
        <w:rPr>
          <w:rFonts w:ascii="Times New Roman" w:hAnsi="Times New Roman" w:cs="Times New Roman"/>
          <w:sz w:val="24"/>
          <w:szCs w:val="24"/>
          <w:lang w:val="hu-HU"/>
        </w:rPr>
        <w:t>Tisztelt Hölgyem/Uram!</w:t>
      </w:r>
    </w:p>
    <w:p w:rsidR="00221D20" w:rsidRPr="008104B3" w:rsidRDefault="00221D20" w:rsidP="00221D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D7C5E" w:rsidRPr="008104B3" w:rsidRDefault="000B3D1B" w:rsidP="000B3D1B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104B3">
        <w:rPr>
          <w:rFonts w:ascii="Times New Roman" w:hAnsi="Times New Roman" w:cs="Times New Roman"/>
          <w:sz w:val="24"/>
          <w:szCs w:val="24"/>
          <w:lang w:val="hu-HU"/>
        </w:rPr>
        <w:t>A HEPA Magyar Exportfejlesztési Ügynökség Nonprofit Zrt. (HEPA) és a Pakisztáni Magyar Nagykövetség Üzleti Fórumot, valamint B2B találkozót szervez</w:t>
      </w:r>
      <w:r w:rsidR="004D7C5E" w:rsidRPr="008104B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4D7C5E" w:rsidRPr="008104B3" w:rsidRDefault="004D7C5E" w:rsidP="004D7C5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D7C5E" w:rsidRPr="009B2E09" w:rsidRDefault="004D7C5E" w:rsidP="004D7C5E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B2E09">
        <w:rPr>
          <w:rFonts w:ascii="Times New Roman" w:hAnsi="Times New Roman" w:cs="Times New Roman"/>
          <w:b/>
          <w:sz w:val="24"/>
          <w:szCs w:val="24"/>
          <w:lang w:val="hu-HU"/>
        </w:rPr>
        <w:t>Időpont</w:t>
      </w:r>
      <w:proofErr w:type="gramStart"/>
      <w:r w:rsidRPr="009B2E09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 </w:t>
      </w:r>
      <w:r w:rsidR="009B2E09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9B2E09">
        <w:rPr>
          <w:rFonts w:ascii="Times New Roman" w:hAnsi="Times New Roman" w:cs="Times New Roman"/>
          <w:b/>
          <w:sz w:val="24"/>
          <w:szCs w:val="24"/>
          <w:lang w:val="hu-HU"/>
        </w:rPr>
        <w:t>20</w:t>
      </w:r>
      <w:r w:rsidR="006746A9" w:rsidRPr="009B2E09">
        <w:rPr>
          <w:rFonts w:ascii="Times New Roman" w:hAnsi="Times New Roman" w:cs="Times New Roman"/>
          <w:b/>
          <w:sz w:val="24"/>
          <w:szCs w:val="24"/>
          <w:lang w:val="hu-HU"/>
        </w:rPr>
        <w:t>20</w:t>
      </w:r>
      <w:r w:rsidRPr="009B2E09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proofErr w:type="gramEnd"/>
      <w:r w:rsidRPr="009B2E0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március 25-27.</w:t>
      </w:r>
    </w:p>
    <w:p w:rsidR="004D7C5E" w:rsidRPr="009B2E09" w:rsidRDefault="004D7C5E" w:rsidP="004D7C5E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B2E09">
        <w:rPr>
          <w:rFonts w:ascii="Times New Roman" w:hAnsi="Times New Roman" w:cs="Times New Roman"/>
          <w:b/>
          <w:sz w:val="24"/>
          <w:szCs w:val="24"/>
          <w:lang w:val="hu-HU"/>
        </w:rPr>
        <w:t xml:space="preserve">Helyszín: </w:t>
      </w:r>
      <w:r w:rsidR="009B2E09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9B2E09">
        <w:rPr>
          <w:rFonts w:ascii="Times New Roman" w:hAnsi="Times New Roman" w:cs="Times New Roman"/>
          <w:b/>
          <w:sz w:val="24"/>
          <w:szCs w:val="24"/>
          <w:lang w:val="hu-HU"/>
        </w:rPr>
        <w:t>Pakisztán, Lahore</w:t>
      </w:r>
    </w:p>
    <w:p w:rsidR="000B3D1B" w:rsidRPr="008104B3" w:rsidRDefault="000B3D1B" w:rsidP="000B3D1B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3D1B" w:rsidRPr="008104B3" w:rsidRDefault="000B3D1B" w:rsidP="000B3D1B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Az Üzleti Fórum célja, hogy személyes tárgyalások keretében </w:t>
      </w:r>
      <w:r w:rsidR="004D7C5E"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a magyar vállalatok jobban megismerjék a pakisztáni üzleti lehetőségeket, mely </w:t>
      </w:r>
      <w:r w:rsidRPr="008104B3">
        <w:rPr>
          <w:rFonts w:ascii="Times New Roman" w:hAnsi="Times New Roman" w:cs="Times New Roman"/>
          <w:sz w:val="24"/>
          <w:szCs w:val="24"/>
          <w:lang w:val="hu-HU"/>
        </w:rPr>
        <w:t>ösztönöz</w:t>
      </w:r>
      <w:r w:rsidR="004D7C5E" w:rsidRPr="008104B3">
        <w:rPr>
          <w:rFonts w:ascii="Times New Roman" w:hAnsi="Times New Roman" w:cs="Times New Roman"/>
          <w:sz w:val="24"/>
          <w:szCs w:val="24"/>
          <w:lang w:val="hu-HU"/>
        </w:rPr>
        <w:t>heti és erősítheti</w:t>
      </w:r>
      <w:r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AD4FA4"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 gazdasági </w:t>
      </w:r>
      <w:r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együttműködést </w:t>
      </w:r>
      <w:r w:rsidR="004D7C5E" w:rsidRPr="008104B3">
        <w:rPr>
          <w:rFonts w:ascii="Times New Roman" w:hAnsi="Times New Roman" w:cs="Times New Roman"/>
          <w:sz w:val="24"/>
          <w:szCs w:val="24"/>
          <w:lang w:val="hu-HU"/>
        </w:rPr>
        <w:t>a két ország</w:t>
      </w:r>
      <w:r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 vállalatai között.</w:t>
      </w:r>
    </w:p>
    <w:p w:rsidR="000B3D1B" w:rsidRPr="008104B3" w:rsidRDefault="000B3D1B" w:rsidP="000B3D1B">
      <w:pPr>
        <w:spacing w:line="320" w:lineRule="atLeast"/>
        <w:rPr>
          <w:rFonts w:ascii="Times New Roman" w:hAnsi="Times New Roman" w:cs="Times New Roman"/>
          <w:sz w:val="24"/>
          <w:szCs w:val="24"/>
          <w:lang w:val="hu-HU"/>
        </w:rPr>
      </w:pPr>
      <w:r w:rsidRPr="008104B3">
        <w:rPr>
          <w:rFonts w:ascii="Times New Roman" w:hAnsi="Times New Roman" w:cs="Times New Roman"/>
          <w:sz w:val="24"/>
          <w:szCs w:val="24"/>
          <w:lang w:val="hu-HU"/>
        </w:rPr>
        <w:t>Az üzleti fórum és a B2B találkozók hivatalos nyelve az angol, tolmácsolást nem biztosítunk.</w:t>
      </w:r>
    </w:p>
    <w:p w:rsidR="00221D20" w:rsidRPr="008104B3" w:rsidRDefault="00221D20" w:rsidP="00221D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203B" w:rsidRPr="008104B3" w:rsidRDefault="00E2203B" w:rsidP="00E2203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Az exportorientált cégek részére a következő </w:t>
      </w:r>
      <w:r w:rsidR="00856BA9"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területeken kínálkoznak </w:t>
      </w:r>
      <w:r w:rsidRPr="008104B3">
        <w:rPr>
          <w:rFonts w:ascii="Times New Roman" w:hAnsi="Times New Roman" w:cs="Times New Roman"/>
          <w:sz w:val="24"/>
          <w:szCs w:val="24"/>
          <w:lang w:val="hu-HU"/>
        </w:rPr>
        <w:t>piaci lehetőségek:</w:t>
      </w:r>
    </w:p>
    <w:p w:rsidR="003F718F" w:rsidRPr="008104B3" w:rsidRDefault="003F718F" w:rsidP="003F718F">
      <w:pPr>
        <w:pStyle w:val="Listaszerbekezds"/>
        <w:numPr>
          <w:ilvl w:val="0"/>
          <w:numId w:val="4"/>
        </w:numPr>
        <w:spacing w:line="3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8104B3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Mezőgazdasági technológiák</w:t>
      </w:r>
    </w:p>
    <w:p w:rsidR="003F718F" w:rsidRPr="008104B3" w:rsidRDefault="003F718F" w:rsidP="003F718F">
      <w:pPr>
        <w:pStyle w:val="Listaszerbekezds"/>
        <w:numPr>
          <w:ilvl w:val="0"/>
          <w:numId w:val="4"/>
        </w:numPr>
        <w:spacing w:line="3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8104B3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Élelmiszer-feldolgozás</w:t>
      </w:r>
    </w:p>
    <w:p w:rsidR="003F718F" w:rsidRPr="008104B3" w:rsidRDefault="003F718F" w:rsidP="004C2521">
      <w:pPr>
        <w:pStyle w:val="Listaszerbekezds"/>
        <w:numPr>
          <w:ilvl w:val="0"/>
          <w:numId w:val="4"/>
        </w:numPr>
        <w:spacing w:line="3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8104B3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Halgazdálkodás, Állattenyésztés</w:t>
      </w:r>
    </w:p>
    <w:p w:rsidR="003F718F" w:rsidRPr="008104B3" w:rsidRDefault="003F718F" w:rsidP="003F718F">
      <w:pPr>
        <w:pStyle w:val="Listaszerbekezds"/>
        <w:numPr>
          <w:ilvl w:val="0"/>
          <w:numId w:val="4"/>
        </w:numPr>
        <w:spacing w:line="320" w:lineRule="atLeast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8104B3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Környezetipar, vízipar, szennyvízkezelés</w:t>
      </w:r>
    </w:p>
    <w:p w:rsidR="003F718F" w:rsidRPr="008104B3" w:rsidRDefault="003F718F" w:rsidP="003F718F">
      <w:pPr>
        <w:pStyle w:val="Listaszerbekezds"/>
        <w:numPr>
          <w:ilvl w:val="0"/>
          <w:numId w:val="4"/>
        </w:numPr>
        <w:spacing w:line="320" w:lineRule="atLeast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8104B3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Egészségipar</w:t>
      </w:r>
    </w:p>
    <w:p w:rsidR="003F718F" w:rsidRPr="008104B3" w:rsidRDefault="003F718F" w:rsidP="003F718F">
      <w:pPr>
        <w:pStyle w:val="Listaszerbekezds"/>
        <w:numPr>
          <w:ilvl w:val="0"/>
          <w:numId w:val="4"/>
        </w:numPr>
        <w:spacing w:line="3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8104B3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ITC</w:t>
      </w:r>
    </w:p>
    <w:p w:rsidR="003F718F" w:rsidRPr="008104B3" w:rsidRDefault="003F718F" w:rsidP="00221D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21D20" w:rsidRPr="008104B3" w:rsidRDefault="00221D20" w:rsidP="00221D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Részvételi szándékát kérjük, hogy az alábbi regisztrációs felület kitöltésén keresztül jelezze legkésőbb </w:t>
      </w:r>
      <w:r w:rsidR="001453E9" w:rsidRPr="008104B3">
        <w:rPr>
          <w:rFonts w:ascii="Times New Roman" w:hAnsi="Times New Roman" w:cs="Times New Roman"/>
          <w:sz w:val="24"/>
          <w:szCs w:val="24"/>
          <w:lang w:val="hu-HU"/>
        </w:rPr>
        <w:t>2020. február 03-án éjfélig</w:t>
      </w:r>
      <w:r w:rsidRPr="008104B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1453E9" w:rsidRPr="008104B3" w:rsidRDefault="001453E9" w:rsidP="00221D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649FD" w:rsidRPr="008104B3" w:rsidRDefault="00221D20" w:rsidP="00221D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Tájékoztatjuk, hogy az országba való belépéshez a kiutazó személy útlevelének a visszaúttól számítva minimum 3 hónapig érvényesnek kell lennie, továbbá </w:t>
      </w:r>
      <w:r w:rsidR="001649FD" w:rsidRPr="008104B3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8104B3">
        <w:rPr>
          <w:rFonts w:ascii="Times New Roman" w:hAnsi="Times New Roman" w:cs="Times New Roman"/>
          <w:sz w:val="24"/>
          <w:szCs w:val="24"/>
          <w:lang w:val="hu-HU"/>
        </w:rPr>
        <w:t>ízum megváltása</w:t>
      </w:r>
      <w:r w:rsidR="00664718"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 szükséges.</w:t>
      </w:r>
    </w:p>
    <w:p w:rsidR="001649FD" w:rsidRPr="008104B3" w:rsidRDefault="001649FD" w:rsidP="00221D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203B" w:rsidRPr="008104B3" w:rsidRDefault="00221D20" w:rsidP="00E2203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104B3">
        <w:rPr>
          <w:rFonts w:ascii="Times New Roman" w:hAnsi="Times New Roman" w:cs="Times New Roman"/>
          <w:sz w:val="24"/>
          <w:szCs w:val="24"/>
          <w:lang w:val="hu-HU"/>
        </w:rPr>
        <w:t>Az esemény további részleteiről, valamint az utazás pontos menetéről a regisztrációt követően tájékoztatjuk az érdeklődő cégeket.</w:t>
      </w:r>
      <w:r w:rsidR="00E2203B"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 Az utazáshoz a regisztrált partnereink részére megküldjük az ajánlott repülőjáratokat illetve szállást, melyet a nagykövetség kedvezményes áron foglal le!</w:t>
      </w:r>
    </w:p>
    <w:p w:rsidR="006746A9" w:rsidRPr="008104B3" w:rsidRDefault="006746A9" w:rsidP="00221D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D4FA4" w:rsidRPr="008104B3" w:rsidRDefault="001649FD" w:rsidP="00221D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104B3">
        <w:rPr>
          <w:rFonts w:ascii="Times New Roman" w:hAnsi="Times New Roman" w:cs="Times New Roman"/>
          <w:sz w:val="24"/>
          <w:szCs w:val="24"/>
          <w:lang w:val="hu-HU"/>
        </w:rPr>
        <w:t>A Pakisztáni Magyar Nagykövetség oldalán</w:t>
      </w:r>
      <w:r w:rsidR="00AD4FA4"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5" w:history="1">
        <w:r w:rsidR="00AD4FA4" w:rsidRPr="008104B3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https://iszlamabad.mfa.gov.hu/</w:t>
        </w:r>
      </w:hyperlink>
      <w:r w:rsidR="00AD4FA4"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 a Külgazdaság rovatban további részleteket talál a pakisztáni piaci lehetőségekről, illetve a nagykövetség külgazdasági attaséja Dr. Grafjódi István </w:t>
      </w:r>
      <w:hyperlink r:id="rId6" w:history="1">
        <w:r w:rsidR="00467805" w:rsidRPr="008104B3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istvan.grafjodi@mfa.gov.hu</w:t>
        </w:r>
      </w:hyperlink>
      <w:r w:rsidR="00AD4FA4"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67805" w:rsidRPr="008104B3">
        <w:rPr>
          <w:rFonts w:ascii="Times New Roman" w:hAnsi="Times New Roman" w:cs="Times New Roman"/>
          <w:sz w:val="24"/>
          <w:szCs w:val="24"/>
          <w:lang w:val="hu-HU"/>
        </w:rPr>
        <w:t>rendelkezésükre áll a szakmai előkészítés kapcsán</w:t>
      </w:r>
      <w:r w:rsidR="00AD4FA4" w:rsidRPr="008104B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1649FD" w:rsidRPr="008104B3" w:rsidRDefault="00AD4FA4" w:rsidP="00221D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221D20" w:rsidRPr="008104B3" w:rsidRDefault="00221D20" w:rsidP="00221D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Amennyiben kérdés merülne fel a rendezvénnyel kapcsolatosan, </w:t>
      </w:r>
      <w:proofErr w:type="gramStart"/>
      <w:r w:rsidRPr="008104B3">
        <w:rPr>
          <w:rFonts w:ascii="Times New Roman" w:hAnsi="Times New Roman" w:cs="Times New Roman"/>
          <w:sz w:val="24"/>
          <w:szCs w:val="24"/>
          <w:lang w:val="hu-HU"/>
        </w:rPr>
        <w:t>kérjük</w:t>
      </w:r>
      <w:proofErr w:type="gramEnd"/>
      <w:r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 írjon </w:t>
      </w:r>
      <w:r w:rsidR="00664718"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a nagykövetség külgazdasági attaséjának, Dr. Grafjódi Istvánnak </w:t>
      </w:r>
      <w:hyperlink r:id="rId7" w:history="1">
        <w:r w:rsidR="00664718" w:rsidRPr="008104B3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istvan.grafjodi@mfa.gov.hu</w:t>
        </w:r>
      </w:hyperlink>
      <w:r w:rsidR="00664718" w:rsidRPr="008104B3">
        <w:rPr>
          <w:rFonts w:ascii="Times New Roman" w:hAnsi="Times New Roman" w:cs="Times New Roman"/>
          <w:sz w:val="24"/>
          <w:szCs w:val="24"/>
        </w:rPr>
        <w:t xml:space="preserve"> </w:t>
      </w:r>
      <w:r w:rsidR="00664718" w:rsidRPr="008104B3">
        <w:rPr>
          <w:rFonts w:ascii="Times New Roman" w:hAnsi="Times New Roman" w:cs="Times New Roman"/>
          <w:sz w:val="24"/>
          <w:szCs w:val="24"/>
          <w:lang w:val="hu-HU"/>
        </w:rPr>
        <w:t>vagy a</w:t>
      </w:r>
      <w:r w:rsidR="00664718" w:rsidRPr="008104B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2203B" w:rsidRPr="008104B3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rendezveny@hepa.hu</w:t>
        </w:r>
      </w:hyperlink>
      <w:r w:rsidR="00E2203B"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8104B3">
        <w:rPr>
          <w:rFonts w:ascii="Times New Roman" w:hAnsi="Times New Roman" w:cs="Times New Roman"/>
          <w:sz w:val="24"/>
          <w:szCs w:val="24"/>
          <w:lang w:val="hu-HU"/>
        </w:rPr>
        <w:t>e-mail címre, illetve keressen minket a +36-1/810-1618-as telefonszámon.</w:t>
      </w:r>
    </w:p>
    <w:p w:rsidR="00221D20" w:rsidRPr="008104B3" w:rsidRDefault="00221D20" w:rsidP="00221D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104B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221D20" w:rsidRPr="008104B3" w:rsidRDefault="00221D20" w:rsidP="00221D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104B3">
        <w:rPr>
          <w:rFonts w:ascii="Times New Roman" w:hAnsi="Times New Roman" w:cs="Times New Roman"/>
          <w:sz w:val="24"/>
          <w:szCs w:val="24"/>
          <w:lang w:val="hu-HU"/>
        </w:rPr>
        <w:t>Üdvözlettel:</w:t>
      </w:r>
    </w:p>
    <w:p w:rsidR="0011275A" w:rsidRPr="008104B3" w:rsidRDefault="00221D20" w:rsidP="00221D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104B3">
        <w:rPr>
          <w:rFonts w:ascii="Times New Roman" w:hAnsi="Times New Roman" w:cs="Times New Roman"/>
          <w:sz w:val="24"/>
          <w:szCs w:val="24"/>
          <w:lang w:val="hu-HU"/>
        </w:rPr>
        <w:t>HEPA Magyar Exportfejlesztési Ügynökség Nonprofit Zrt.</w:t>
      </w:r>
    </w:p>
    <w:sectPr w:rsidR="0011275A" w:rsidRPr="0081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F16D6"/>
    <w:multiLevelType w:val="hybridMultilevel"/>
    <w:tmpl w:val="7436D9E4"/>
    <w:lvl w:ilvl="0" w:tplc="F2A694B6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C4E74"/>
    <w:multiLevelType w:val="hybridMultilevel"/>
    <w:tmpl w:val="39F2793E"/>
    <w:lvl w:ilvl="0" w:tplc="F2A694B6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A0BA9C36">
      <w:numFmt w:val="bullet"/>
      <w:lvlText w:val=""/>
      <w:lvlJc w:val="left"/>
      <w:pPr>
        <w:ind w:left="1790" w:hanging="71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43142"/>
    <w:multiLevelType w:val="hybridMultilevel"/>
    <w:tmpl w:val="C2AA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108C0"/>
    <w:multiLevelType w:val="hybridMultilevel"/>
    <w:tmpl w:val="E16C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20"/>
    <w:rsid w:val="000B3D1B"/>
    <w:rsid w:val="00106BA0"/>
    <w:rsid w:val="0011275A"/>
    <w:rsid w:val="001453E9"/>
    <w:rsid w:val="001649FD"/>
    <w:rsid w:val="001F4F0B"/>
    <w:rsid w:val="00221D20"/>
    <w:rsid w:val="00291B43"/>
    <w:rsid w:val="003F718F"/>
    <w:rsid w:val="00467805"/>
    <w:rsid w:val="004D7C5E"/>
    <w:rsid w:val="00664718"/>
    <w:rsid w:val="006746A9"/>
    <w:rsid w:val="008104B3"/>
    <w:rsid w:val="00856BA9"/>
    <w:rsid w:val="00930E89"/>
    <w:rsid w:val="00967985"/>
    <w:rsid w:val="009B2E09"/>
    <w:rsid w:val="00AD4FA4"/>
    <w:rsid w:val="00C6076A"/>
    <w:rsid w:val="00E2203B"/>
    <w:rsid w:val="00E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20CE3-6376-4FDA-9F9E-808D4DF9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2"/>
        <w:lang w:val="hu-HU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1D20"/>
    <w:pPr>
      <w:spacing w:line="240" w:lineRule="auto"/>
      <w:jc w:val="left"/>
    </w:pPr>
    <w:rPr>
      <w:rFonts w:ascii="Calibri" w:hAnsi="Calibri" w:cs="Calibri"/>
      <w:sz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21D20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56BA9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C607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dezveny@hepa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tvan.grafjodi@mfa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van.grafjodi@mfa.gov.hu" TargetMode="External"/><Relationship Id="rId5" Type="http://schemas.openxmlformats.org/officeDocument/2006/relationships/hyperlink" Target="https://iszlamabad.mfa.gov.h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Grafjódi István dr. - ISL</dc:creator>
  <cp:keywords/>
  <dc:description/>
  <cp:lastModifiedBy>Horváth Tímea</cp:lastModifiedBy>
  <cp:revision>1</cp:revision>
  <dcterms:created xsi:type="dcterms:W3CDTF">2020-01-20T10:33:00Z</dcterms:created>
  <dcterms:modified xsi:type="dcterms:W3CDTF">2020-01-20T10:33:00Z</dcterms:modified>
</cp:coreProperties>
</file>